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40C83B2C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C24D9A">
        <w:rPr>
          <w:rFonts w:ascii="Arial" w:hAnsi="Arial" w:cs="Arial"/>
          <w:b/>
          <w:bCs/>
          <w:sz w:val="48"/>
          <w:szCs w:val="48"/>
        </w:rPr>
        <w:t>Karate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77777777" w:rsidR="008C047B" w:rsidRPr="00C12773" w:rsidRDefault="008C047B" w:rsidP="008C0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999BB6" w14:textId="0F57A02F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4CBF7A52" w14:textId="366404BC" w:rsidR="003B7B30" w:rsidRPr="00775224" w:rsidRDefault="008C047B" w:rsidP="00F37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 w:rsidRPr="00F37899">
        <w:rPr>
          <w:rFonts w:ascii="Arial" w:hAnsi="Arial" w:cs="Arial"/>
          <w:sz w:val="28"/>
          <w:szCs w:val="28"/>
        </w:rPr>
        <w:t>rozegran</w:t>
      </w:r>
      <w:r w:rsidR="00F37899" w:rsidRPr="00F37899">
        <w:rPr>
          <w:rFonts w:ascii="Arial" w:hAnsi="Arial" w:cs="Arial"/>
          <w:sz w:val="28"/>
          <w:szCs w:val="28"/>
        </w:rPr>
        <w:t>ych zostanie kilka konkurencji</w:t>
      </w:r>
      <w:r w:rsidR="00F37899">
        <w:rPr>
          <w:rFonts w:ascii="Arial" w:hAnsi="Arial" w:cs="Arial"/>
          <w:sz w:val="28"/>
          <w:szCs w:val="28"/>
        </w:rPr>
        <w:t>, również rodzinnych.</w:t>
      </w:r>
    </w:p>
    <w:p w14:paraId="02F76CDE" w14:textId="4C5653EF" w:rsidR="001C4308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 xml:space="preserve">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45F64AD3" w14:textId="566D223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795B4D">
        <w:rPr>
          <w:rFonts w:ascii="Arial" w:hAnsi="Arial" w:cs="Arial"/>
          <w:sz w:val="24"/>
          <w:szCs w:val="24"/>
        </w:rPr>
        <w:t>Prezes KS ZDROWIE</w:t>
      </w:r>
    </w:p>
    <w:p w14:paraId="3D2AB57B" w14:textId="1F722D17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 w:rsidRPr="00795B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           </w:t>
      </w:r>
      <w:r w:rsidRPr="00795B4D">
        <w:rPr>
          <w:rFonts w:ascii="Arial" w:hAnsi="Arial" w:cs="Arial"/>
          <w:sz w:val="24"/>
          <w:szCs w:val="24"/>
        </w:rPr>
        <w:t>Jarosław Gajek</w:t>
      </w:r>
    </w:p>
    <w:p w14:paraId="39998EEC" w14:textId="77777777" w:rsidR="00795B4D" w:rsidRDefault="00795B4D" w:rsidP="001C4308">
      <w:pPr>
        <w:jc w:val="center"/>
        <w:rPr>
          <w:rFonts w:ascii="Arial" w:hAnsi="Arial" w:cs="Arial"/>
          <w:sz w:val="40"/>
          <w:szCs w:val="40"/>
        </w:rPr>
      </w:pP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199C9EAF" w14:textId="00987B94" w:rsidR="00D921B5" w:rsidRDefault="00F37899" w:rsidP="00D921B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DEKLARACJA</w:t>
      </w:r>
    </w:p>
    <w:p w14:paraId="5639DC16" w14:textId="2DF04660" w:rsidR="00F37899" w:rsidRDefault="00F37899" w:rsidP="00F37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Deklaruję pomoc w organizacji słodkiego poczęstunku dla dzieci:</w:t>
      </w:r>
    </w:p>
    <w:p w14:paraId="648FE7FB" w14:textId="1CEE8E90" w:rsidR="00F37899" w:rsidRDefault="00F37899" w:rsidP="00F37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06DFF8EB" w14:textId="1FC8F3D4" w:rsidR="00F37899" w:rsidRPr="00F37899" w:rsidRDefault="00F37899" w:rsidP="00F378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14:paraId="48EF5592" w14:textId="5DB3200D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</w:t>
      </w:r>
      <w:r w:rsidR="00F37899">
        <w:rPr>
          <w:rFonts w:ascii="Arial" w:hAnsi="Arial" w:cs="Arial"/>
          <w:sz w:val="28"/>
          <w:szCs w:val="28"/>
        </w:rPr>
        <w:t>….</w:t>
      </w:r>
    </w:p>
    <w:p w14:paraId="20B28E05" w14:textId="2DE284CF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</w:t>
      </w:r>
    </w:p>
    <w:p w14:paraId="18D460CA" w14:textId="43BC9F3D" w:rsidR="001C4308" w:rsidRDefault="00F37899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…………………………………..</w:t>
      </w:r>
    </w:p>
    <w:p w14:paraId="65893D20" w14:textId="6C85F9F7" w:rsidR="00E42EA2" w:rsidRDefault="00E42EA2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Deklarację w dowolnej formie prosimy przesłać na </w:t>
      </w:r>
      <w:hyperlink r:id="rId5" w:history="1">
        <w:r w:rsidRPr="00AF4ABD">
          <w:rPr>
            <w:rStyle w:val="Hipercze"/>
            <w:rFonts w:ascii="Arial" w:hAnsi="Arial" w:cs="Arial"/>
            <w:sz w:val="28"/>
            <w:szCs w:val="28"/>
          </w:rPr>
          <w:t>zdrowie@o2.pl</w:t>
        </w:r>
      </w:hyperlink>
    </w:p>
    <w:p w14:paraId="3A32878F" w14:textId="77777777" w:rsidR="001C4308" w:rsidRDefault="001C4308" w:rsidP="00F3789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Hlk119321434"/>
    </w:p>
    <w:p w14:paraId="425DE523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bookmarkEnd w:id="0"/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3B7B30"/>
    <w:rsid w:val="004B51EC"/>
    <w:rsid w:val="005D51A7"/>
    <w:rsid w:val="00620234"/>
    <w:rsid w:val="00775224"/>
    <w:rsid w:val="00795B4D"/>
    <w:rsid w:val="007D11E9"/>
    <w:rsid w:val="008C047B"/>
    <w:rsid w:val="00A0189A"/>
    <w:rsid w:val="00C24D9A"/>
    <w:rsid w:val="00D921B5"/>
    <w:rsid w:val="00D97983"/>
    <w:rsid w:val="00E42EA2"/>
    <w:rsid w:val="00E81884"/>
    <w:rsid w:val="00F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ow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17</cp:revision>
  <cp:lastPrinted>2022-11-18T15:09:00Z</cp:lastPrinted>
  <dcterms:created xsi:type="dcterms:W3CDTF">2022-11-18T11:42:00Z</dcterms:created>
  <dcterms:modified xsi:type="dcterms:W3CDTF">2022-11-21T12:23:00Z</dcterms:modified>
</cp:coreProperties>
</file>